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75C6" w14:textId="77777777" w:rsidR="009B524E" w:rsidRPr="009B524E" w:rsidRDefault="009B524E" w:rsidP="009B524E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kern w:val="0"/>
          <w:sz w:val="36"/>
          <w:szCs w:val="36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b/>
          <w:bCs/>
          <w:color w:val="333333"/>
          <w:kern w:val="0"/>
          <w:sz w:val="36"/>
          <w:szCs w:val="36"/>
          <w:u w:val="single"/>
          <w:lang w:eastAsia="it-IT"/>
          <w14:ligatures w14:val="none"/>
        </w:rPr>
        <w:t>DOMANDA DI AMMISSIONE</w:t>
      </w:r>
    </w:p>
    <w:p w14:paraId="02FFD6D2" w14:textId="7371F2A1" w:rsidR="009B524E" w:rsidRPr="009B524E" w:rsidRDefault="009B524E" w:rsidP="009B524E">
      <w:pPr>
        <w:spacing w:before="100" w:beforeAutospacing="1" w:after="100" w:afterAutospacing="1" w:line="240" w:lineRule="auto"/>
        <w:jc w:val="center"/>
        <w:outlineLvl w:val="5"/>
        <w:rPr>
          <w:rFonts w:ascii="Georgia" w:eastAsia="Times New Roman" w:hAnsi="Georgia" w:cs="Times New Roman"/>
          <w:b/>
          <w:bCs/>
          <w:color w:val="333333"/>
          <w:kern w:val="0"/>
          <w:sz w:val="15"/>
          <w:szCs w:val="15"/>
          <w:lang w:eastAsia="it-IT"/>
          <w14:ligatures w14:val="none"/>
        </w:rPr>
      </w:pPr>
      <w:r>
        <w:rPr>
          <w:rFonts w:ascii="Georgia" w:eastAsia="Times New Roman" w:hAnsi="Georgia" w:cs="Times New Roman"/>
          <w:b/>
          <w:bCs/>
          <w:color w:val="333333"/>
          <w:kern w:val="0"/>
          <w:sz w:val="15"/>
          <w:szCs w:val="15"/>
          <w:lang w:eastAsia="it-IT"/>
          <w14:ligatures w14:val="none"/>
        </w:rPr>
        <w:t xml:space="preserve"> </w:t>
      </w:r>
    </w:p>
    <w:p w14:paraId="2BE0D802" w14:textId="15012763" w:rsidR="009B524E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Solto Collina,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______________________</w:t>
      </w:r>
    </w:p>
    <w:p w14:paraId="6BCB9486" w14:textId="22E2FA72" w:rsidR="009B524E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Il sottoscritto ___________________________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nato a 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 Il 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__/___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_/__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 e residente a 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_____________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_________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 In Via _________________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_________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________ Cell:______________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 email____________________________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_____________________________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inoltro richiesta di essere ammesso in qualità socio  della vostra associazione.</w:t>
      </w:r>
    </w:p>
    <w:p w14:paraId="7C0DDAAD" w14:textId="77777777" w:rsidR="009B524E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Dichiaro di aver letto lo statuto e il regolamento e di accettarne senza riserva il contenuto, di essere edotto e consapevole degli impegni che l’adesione alla Vs. organizzazione m’imporrà di rispettare.</w:t>
      </w:r>
    </w:p>
    <w:p w14:paraId="3A8B24BF" w14:textId="77777777" w:rsidR="009B524E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Allo scopo di regolarizzare la presente domanda, m’impegno a versare la quota associativa per il 2021 dell’importo di euro 25,00 (venticinque) che effettuerò per cassa o tramite bonifico bancario sul conto intestato alla associazione “Atelier di Trescore” utilizzando le seguenti coordinate bancarie:</w:t>
      </w:r>
    </w:p>
    <w:p w14:paraId="070D7DA5" w14:textId="77777777" w:rsidR="009B524E" w:rsidRPr="009B524E" w:rsidRDefault="009B524E" w:rsidP="009B524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IBAN CODE IT26Z0306909606100000078788</w:t>
      </w:r>
    </w:p>
    <w:p w14:paraId="2B99D6A5" w14:textId="77777777" w:rsidR="009B524E" w:rsidRPr="009B524E" w:rsidRDefault="009B524E" w:rsidP="009B524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BANCA PROSSIMA SPA FILIALE DI MILANO</w:t>
      </w:r>
    </w:p>
    <w:p w14:paraId="47CC3828" w14:textId="77777777" w:rsidR="009B524E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Confidando </w:t>
      </w:r>
      <w:proofErr w:type="gramStart"/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nella benevole</w:t>
      </w:r>
      <w:proofErr w:type="gramEnd"/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accoglienza della presente richiesta, porgo i miei migliori saluti.</w:t>
      </w:r>
    </w:p>
    <w:p w14:paraId="5FCED399" w14:textId="77777777" w:rsid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</w:p>
    <w:p w14:paraId="00932390" w14:textId="67AD5A3D" w:rsidR="009B524E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>
        <w:rPr>
          <w:rFonts w:ascii="Georgia" w:eastAsia="Times New Roman" w:hAnsi="Georgia" w:cs="Times New Roman"/>
          <w:smallCaps/>
          <w:color w:val="333333"/>
          <w:kern w:val="0"/>
          <w:sz w:val="24"/>
          <w:szCs w:val="24"/>
          <w:lang w:eastAsia="it-IT"/>
          <w14:ligatures w14:val="none"/>
        </w:rPr>
        <w:t>F</w:t>
      </w:r>
      <w:r w:rsidRPr="009B524E">
        <w:rPr>
          <w:rFonts w:ascii="Georgia" w:eastAsia="Times New Roman" w:hAnsi="Georgia" w:cs="Times New Roman"/>
          <w:smallCaps/>
          <w:color w:val="333333"/>
          <w:kern w:val="0"/>
          <w:sz w:val="24"/>
          <w:szCs w:val="24"/>
          <w:lang w:eastAsia="it-IT"/>
          <w14:ligatures w14:val="none"/>
        </w:rPr>
        <w:t>irma per esteso: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______________________________________</w:t>
      </w:r>
    </w:p>
    <w:p w14:paraId="27C7F44D" w14:textId="77777777" w:rsidR="009B524E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Il consiglio direttivo dichiara:</w:t>
      </w:r>
    </w:p>
    <w:p w14:paraId="6EE96929" w14:textId="4B4B8E0A" w:rsidR="009B524E" w:rsidRDefault="009B524E" w:rsidP="009B524E">
      <w:pPr>
        <w:numPr>
          <w:ilvl w:val="0"/>
          <w:numId w:val="1"/>
        </w:numPr>
        <w:spacing w:after="0" w:line="240" w:lineRule="auto"/>
        <w:ind w:left="714" w:hanging="357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di accettare la richiesta e di attribuire al richiedente il numero 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proofErr w:type="gramStart"/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  del</w:t>
      </w:r>
      <w:proofErr w:type="gramEnd"/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registro dei soci.</w:t>
      </w:r>
    </w:p>
    <w:p w14:paraId="206CCF94" w14:textId="77777777" w:rsidR="009B524E" w:rsidRPr="009B524E" w:rsidRDefault="009B524E" w:rsidP="009B524E">
      <w:pPr>
        <w:spacing w:after="0" w:line="240" w:lineRule="auto"/>
        <w:ind w:left="357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</w:p>
    <w:p w14:paraId="3D1106A7" w14:textId="77777777" w:rsidR="009B524E" w:rsidRDefault="009B524E" w:rsidP="009B524E">
      <w:pPr>
        <w:spacing w:before="100" w:beforeAutospacing="1" w:after="240" w:line="360" w:lineRule="auto"/>
        <w:jc w:val="center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smallCaps/>
          <w:color w:val="333333"/>
          <w:kern w:val="0"/>
          <w:sz w:val="24"/>
          <w:szCs w:val="24"/>
          <w:lang w:eastAsia="it-IT"/>
          <w14:ligatures w14:val="none"/>
        </w:rPr>
        <w:t>Firma del consiglio: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89E6559" w14:textId="1D652EC2" w:rsidR="009B524E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   _____________________   ____________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</w:t>
      </w:r>
    </w:p>
    <w:p w14:paraId="5B971A17" w14:textId="0FC84F6C" w:rsidR="009B524E" w:rsidRPr="009B524E" w:rsidRDefault="009B524E" w:rsidP="009B5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Di non accettare la richiesta:</w:t>
      </w:r>
    </w:p>
    <w:p w14:paraId="72AB0515" w14:textId="77777777" w:rsidR="009B524E" w:rsidRDefault="009B524E" w:rsidP="009B524E">
      <w:pPr>
        <w:spacing w:before="100" w:beforeAutospacing="1" w:after="240" w:line="360" w:lineRule="auto"/>
        <w:jc w:val="center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smallCaps/>
          <w:color w:val="333333"/>
          <w:kern w:val="0"/>
          <w:sz w:val="24"/>
          <w:szCs w:val="24"/>
          <w:lang w:eastAsia="it-IT"/>
          <w14:ligatures w14:val="none"/>
        </w:rPr>
        <w:t>Firma del consiglio: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CB19DD8" w14:textId="77777777" w:rsid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4"/>
          <w:szCs w:val="24"/>
          <w:lang w:eastAsia="it-IT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   _____________________   ____________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</w:t>
      </w:r>
      <w:r w:rsidRPr="009B524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  <w:t>_______</w:t>
      </w:r>
      <w:r w:rsidRPr="009B524E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04A11EA" w14:textId="09F164B8" w:rsidR="00FC3A4B" w:rsidRPr="009B524E" w:rsidRDefault="009B524E" w:rsidP="009B524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9B524E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4"/>
          <w:szCs w:val="24"/>
          <w:lang w:eastAsia="it-IT"/>
          <w14:ligatures w14:val="none"/>
        </w:rPr>
        <w:t xml:space="preserve">(avverso la presente decisione, il </w:t>
      </w:r>
      <w:proofErr w:type="gramStart"/>
      <w:r w:rsidRPr="009B524E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4"/>
          <w:szCs w:val="24"/>
          <w:lang w:eastAsia="it-IT"/>
          <w14:ligatures w14:val="none"/>
        </w:rPr>
        <w:t>richiedente  può</w:t>
      </w:r>
      <w:proofErr w:type="gramEnd"/>
      <w:r w:rsidRPr="009B524E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4"/>
          <w:szCs w:val="24"/>
          <w:lang w:eastAsia="it-IT"/>
          <w14:ligatures w14:val="none"/>
        </w:rPr>
        <w:t xml:space="preserve"> proporre ricorso all’assemblea generale degli aderenti che dovrà decidere in merito. Il giudizio dell’assemblea è inappellabile)</w:t>
      </w:r>
      <w:r w:rsidRPr="009B524E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  <w:t> </w:t>
      </w:r>
    </w:p>
    <w:sectPr w:rsidR="00FC3A4B" w:rsidRPr="009B524E" w:rsidSect="00D372C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573"/>
    <w:multiLevelType w:val="multilevel"/>
    <w:tmpl w:val="8404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F17AA"/>
    <w:multiLevelType w:val="multilevel"/>
    <w:tmpl w:val="01DA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877134">
    <w:abstractNumId w:val="0"/>
  </w:num>
  <w:num w:numId="2" w16cid:durableId="195081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4E"/>
    <w:rsid w:val="009B524E"/>
    <w:rsid w:val="00D372C8"/>
    <w:rsid w:val="00FC3A4B"/>
  </w:rsids>
  <m:mathPr>
    <m:mathFont m:val="Cambria Math"/>
    <m:brkBin m:val="repeat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B7B5"/>
  <w15:chartTrackingRefBased/>
  <w15:docId w15:val="{81BF4997-DC2B-4E3E-820A-C478C01E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24E"/>
  </w:style>
  <w:style w:type="paragraph" w:styleId="Titolo2">
    <w:name w:val="heading 2"/>
    <w:basedOn w:val="Normale"/>
    <w:link w:val="Titolo2Carattere"/>
    <w:uiPriority w:val="9"/>
    <w:qFormat/>
    <w:rsid w:val="009B5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6">
    <w:name w:val="heading 6"/>
    <w:basedOn w:val="Normale"/>
    <w:link w:val="Titolo6Carattere"/>
    <w:uiPriority w:val="9"/>
    <w:qFormat/>
    <w:rsid w:val="009B52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B524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B524E"/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B524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B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9B524E"/>
    <w:rPr>
      <w:i/>
      <w:iCs/>
    </w:rPr>
  </w:style>
  <w:style w:type="paragraph" w:styleId="Paragrafoelenco">
    <w:name w:val="List Paragraph"/>
    <w:basedOn w:val="Normale"/>
    <w:uiPriority w:val="34"/>
    <w:qFormat/>
    <w:rsid w:val="009B5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Vavassori</dc:creator>
  <cp:keywords/>
  <dc:description/>
  <cp:lastModifiedBy>Giuseppe Vavassori</cp:lastModifiedBy>
  <cp:revision>2</cp:revision>
  <dcterms:created xsi:type="dcterms:W3CDTF">2023-10-20T22:59:00Z</dcterms:created>
  <dcterms:modified xsi:type="dcterms:W3CDTF">2023-10-20T22:59:00Z</dcterms:modified>
</cp:coreProperties>
</file>